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AEF80" w14:textId="3FA58DC8" w:rsidR="00F56637" w:rsidRDefault="00134812" w:rsidP="00B45AC1">
      <w:pPr>
        <w:pStyle w:val="a6"/>
        <w:spacing w:line="276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anchor distT="0" distB="0" distL="114300" distR="114300" simplePos="0" relativeHeight="251658240" behindDoc="1" locked="0" layoutInCell="1" allowOverlap="1" wp14:anchorId="4D3D0161" wp14:editId="4124291E">
            <wp:simplePos x="0" y="0"/>
            <wp:positionH relativeFrom="column">
              <wp:posOffset>-1068705</wp:posOffset>
            </wp:positionH>
            <wp:positionV relativeFrom="paragraph">
              <wp:posOffset>-691301</wp:posOffset>
            </wp:positionV>
            <wp:extent cx="7546622" cy="10666915"/>
            <wp:effectExtent l="0" t="0" r="0" b="1270"/>
            <wp:wrapNone/>
            <wp:docPr id="2" name="Рисунок 2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6622" cy="10666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22C2FC" w14:textId="77777777" w:rsidR="00DF0DAD" w:rsidRDefault="00DF0DAD" w:rsidP="00DF0DAD">
      <w:pPr>
        <w:pStyle w:val="a6"/>
        <w:spacing w:line="276" w:lineRule="auto"/>
        <w:jc w:val="both"/>
        <w:rPr>
          <w:rFonts w:ascii="Arial" w:hAnsi="Arial" w:cs="Arial"/>
          <w:sz w:val="22"/>
        </w:rPr>
      </w:pPr>
    </w:p>
    <w:p w14:paraId="3A9F344F" w14:textId="77777777" w:rsidR="00DF0DAD" w:rsidRDefault="00DF0DAD" w:rsidP="00DF0DAD">
      <w:pPr>
        <w:pStyle w:val="a6"/>
        <w:spacing w:line="276" w:lineRule="auto"/>
        <w:jc w:val="both"/>
        <w:rPr>
          <w:rFonts w:ascii="Arial" w:hAnsi="Arial" w:cs="Arial"/>
          <w:sz w:val="22"/>
        </w:rPr>
      </w:pPr>
    </w:p>
    <w:p w14:paraId="08A690CC" w14:textId="77777777" w:rsidR="00DF0DAD" w:rsidRDefault="00DF0DAD" w:rsidP="00DF0DAD">
      <w:pPr>
        <w:pStyle w:val="a6"/>
        <w:spacing w:line="276" w:lineRule="auto"/>
        <w:jc w:val="both"/>
        <w:rPr>
          <w:rFonts w:ascii="Arial" w:hAnsi="Arial" w:cs="Arial"/>
          <w:sz w:val="22"/>
        </w:rPr>
      </w:pPr>
    </w:p>
    <w:p w14:paraId="4655AB6C" w14:textId="77777777" w:rsidR="00134812" w:rsidRDefault="00134812" w:rsidP="00DF0DAD">
      <w:pPr>
        <w:pStyle w:val="a6"/>
        <w:spacing w:line="276" w:lineRule="auto"/>
        <w:jc w:val="both"/>
        <w:rPr>
          <w:rFonts w:ascii="Arial" w:hAnsi="Arial" w:cs="Arial"/>
          <w:i/>
          <w:sz w:val="22"/>
        </w:rPr>
      </w:pPr>
    </w:p>
    <w:p w14:paraId="50F2D865" w14:textId="77777777" w:rsidR="00134812" w:rsidRDefault="00134812" w:rsidP="00DF0DAD">
      <w:pPr>
        <w:pStyle w:val="a6"/>
        <w:spacing w:line="276" w:lineRule="auto"/>
        <w:jc w:val="both"/>
        <w:rPr>
          <w:rFonts w:ascii="Arial" w:hAnsi="Arial" w:cs="Arial"/>
          <w:i/>
          <w:sz w:val="22"/>
        </w:rPr>
      </w:pPr>
    </w:p>
    <w:p w14:paraId="1AD1C2D9" w14:textId="77777777" w:rsidR="00134812" w:rsidRDefault="00134812" w:rsidP="00DF0DAD">
      <w:pPr>
        <w:pStyle w:val="a6"/>
        <w:spacing w:line="276" w:lineRule="auto"/>
        <w:jc w:val="both"/>
        <w:rPr>
          <w:rFonts w:ascii="Arial" w:hAnsi="Arial" w:cs="Arial"/>
          <w:i/>
          <w:sz w:val="22"/>
        </w:rPr>
      </w:pPr>
    </w:p>
    <w:p w14:paraId="6650483B" w14:textId="77777777" w:rsidR="00DF0DAD" w:rsidRDefault="00DF0DAD" w:rsidP="00DF0DAD">
      <w:pPr>
        <w:pStyle w:val="a6"/>
        <w:spacing w:line="276" w:lineRule="auto"/>
        <w:jc w:val="both"/>
        <w:rPr>
          <w:rFonts w:ascii="Arial" w:hAnsi="Arial" w:cs="Arial"/>
          <w:sz w:val="22"/>
        </w:rPr>
      </w:pPr>
    </w:p>
    <w:p w14:paraId="5E0D04CD" w14:textId="0D418578" w:rsidR="009804A1" w:rsidRPr="007241A6" w:rsidRDefault="009804A1" w:rsidP="009804A1">
      <w:pPr>
        <w:shd w:val="clear" w:color="auto" w:fill="FFFFFF"/>
        <w:spacing w:line="360" w:lineRule="auto"/>
        <w:ind w:firstLine="708"/>
        <w:rPr>
          <w:b/>
          <w:color w:val="333333"/>
          <w:sz w:val="22"/>
          <w:szCs w:val="22"/>
        </w:rPr>
      </w:pPr>
    </w:p>
    <w:p w14:paraId="0CA7D00E" w14:textId="77777777" w:rsidR="00D073BF" w:rsidRDefault="00D073BF" w:rsidP="000D00F9">
      <w:pPr>
        <w:pStyle w:val="1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</w:p>
    <w:p w14:paraId="25C695DE" w14:textId="77777777" w:rsidR="00D073BF" w:rsidRDefault="00D073BF" w:rsidP="000D00F9">
      <w:pPr>
        <w:pStyle w:val="1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</w:p>
    <w:p w14:paraId="63475D2C" w14:textId="1CE55A51" w:rsidR="000D00F9" w:rsidRPr="000D00F9" w:rsidRDefault="000D00F9" w:rsidP="000D00F9">
      <w:pPr>
        <w:pStyle w:val="1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  <w:r w:rsidRPr="000D00F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Общество с ограниченной ответственностью «Т-Системс»</w:t>
      </w:r>
    </w:p>
    <w:p w14:paraId="79213D29" w14:textId="4E702137" w:rsidR="000D00F9" w:rsidRDefault="000D00F9" w:rsidP="000D00F9">
      <w:pPr>
        <w:pStyle w:val="1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  <w:r w:rsidRPr="000D00F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  <w:t>(ООО «Т-Системс»)</w:t>
      </w:r>
    </w:p>
    <w:p w14:paraId="3EB72454" w14:textId="77777777" w:rsidR="00D073BF" w:rsidRPr="00D073BF" w:rsidRDefault="00D073BF" w:rsidP="00D073BF"/>
    <w:p w14:paraId="0B3442F0" w14:textId="77777777" w:rsidR="000D00F9" w:rsidRPr="000D00F9" w:rsidRDefault="000D00F9" w:rsidP="000D00F9">
      <w:pPr>
        <w:rPr>
          <w:sz w:val="22"/>
          <w:szCs w:val="22"/>
        </w:rPr>
      </w:pPr>
    </w:p>
    <w:p w14:paraId="523F7189" w14:textId="1F96429D" w:rsidR="000D00F9" w:rsidRPr="00D073BF" w:rsidRDefault="000D00F9" w:rsidP="000D00F9">
      <w:pPr>
        <w:rPr>
          <w:sz w:val="28"/>
          <w:szCs w:val="28"/>
        </w:rPr>
      </w:pPr>
      <w:r w:rsidRPr="00D073BF">
        <w:rPr>
          <w:sz w:val="28"/>
          <w:szCs w:val="28"/>
        </w:rPr>
        <w:t xml:space="preserve">198320 г. Санкт-Петербург, </w:t>
      </w:r>
      <w:proofErr w:type="spellStart"/>
      <w:r w:rsidRPr="00D073BF">
        <w:rPr>
          <w:sz w:val="28"/>
          <w:szCs w:val="28"/>
        </w:rPr>
        <w:t>вн</w:t>
      </w:r>
      <w:proofErr w:type="spellEnd"/>
      <w:r w:rsidRPr="00D073BF">
        <w:rPr>
          <w:sz w:val="28"/>
          <w:szCs w:val="28"/>
        </w:rPr>
        <w:t>. тер. г.</w:t>
      </w:r>
      <w:r w:rsidR="009E30A0">
        <w:rPr>
          <w:sz w:val="28"/>
          <w:szCs w:val="28"/>
        </w:rPr>
        <w:t xml:space="preserve"> </w:t>
      </w:r>
      <w:r w:rsidRPr="00D073BF">
        <w:rPr>
          <w:sz w:val="28"/>
          <w:szCs w:val="28"/>
        </w:rPr>
        <w:t>Красное Село, ул. Юных Пионеров, д. 38, лит. А, пом. 3-Н, офис 240</w:t>
      </w:r>
    </w:p>
    <w:p w14:paraId="3AEDFF07" w14:textId="77777777" w:rsidR="000D00F9" w:rsidRPr="00D073BF" w:rsidRDefault="000D00F9" w:rsidP="000D00F9">
      <w:pPr>
        <w:rPr>
          <w:sz w:val="28"/>
          <w:szCs w:val="28"/>
        </w:rPr>
      </w:pPr>
    </w:p>
    <w:p w14:paraId="66F36FCE" w14:textId="59CA24AE" w:rsidR="000D00F9" w:rsidRPr="00D073BF" w:rsidRDefault="000D00F9" w:rsidP="000D00F9">
      <w:pPr>
        <w:rPr>
          <w:sz w:val="28"/>
          <w:szCs w:val="28"/>
        </w:rPr>
      </w:pPr>
      <w:r w:rsidRPr="00D073BF">
        <w:rPr>
          <w:sz w:val="28"/>
          <w:szCs w:val="28"/>
        </w:rPr>
        <w:t>ИНН 7807391757</w:t>
      </w:r>
    </w:p>
    <w:p w14:paraId="24152647" w14:textId="77777777" w:rsidR="000D00F9" w:rsidRPr="00D073BF" w:rsidRDefault="000D00F9" w:rsidP="000D00F9">
      <w:pPr>
        <w:rPr>
          <w:sz w:val="28"/>
          <w:szCs w:val="28"/>
        </w:rPr>
      </w:pPr>
      <w:r w:rsidRPr="00D073BF">
        <w:rPr>
          <w:sz w:val="28"/>
          <w:szCs w:val="28"/>
        </w:rPr>
        <w:t>КПП 780701001</w:t>
      </w:r>
    </w:p>
    <w:p w14:paraId="5A6A2F9C" w14:textId="77777777" w:rsidR="000D00F9" w:rsidRPr="00D073BF" w:rsidRDefault="000D00F9" w:rsidP="000D00F9">
      <w:pPr>
        <w:rPr>
          <w:sz w:val="28"/>
          <w:szCs w:val="28"/>
        </w:rPr>
      </w:pPr>
    </w:p>
    <w:p w14:paraId="36B147E4" w14:textId="77777777" w:rsidR="000D00F9" w:rsidRPr="00D073BF" w:rsidRDefault="000D00F9" w:rsidP="000D00F9">
      <w:pPr>
        <w:rPr>
          <w:sz w:val="28"/>
          <w:szCs w:val="28"/>
        </w:rPr>
      </w:pPr>
      <w:r w:rsidRPr="00D073BF">
        <w:rPr>
          <w:sz w:val="28"/>
          <w:szCs w:val="28"/>
        </w:rPr>
        <w:t>р/</w:t>
      </w:r>
      <w:proofErr w:type="spellStart"/>
      <w:r w:rsidRPr="00D073BF">
        <w:rPr>
          <w:sz w:val="28"/>
          <w:szCs w:val="28"/>
        </w:rPr>
        <w:t>сч</w:t>
      </w:r>
      <w:proofErr w:type="spellEnd"/>
      <w:r w:rsidRPr="00D073BF">
        <w:rPr>
          <w:sz w:val="28"/>
          <w:szCs w:val="28"/>
        </w:rPr>
        <w:t xml:space="preserve"> 40702810355240002638 в Северо-Западном банке ПАО Сбербанк</w:t>
      </w:r>
    </w:p>
    <w:p w14:paraId="4A1FD5F6" w14:textId="77777777" w:rsidR="000D00F9" w:rsidRPr="00D073BF" w:rsidRDefault="000D00F9" w:rsidP="000D00F9">
      <w:pPr>
        <w:rPr>
          <w:sz w:val="28"/>
          <w:szCs w:val="28"/>
        </w:rPr>
      </w:pPr>
      <w:r w:rsidRPr="00D073BF">
        <w:rPr>
          <w:sz w:val="28"/>
          <w:szCs w:val="28"/>
        </w:rPr>
        <w:t>БИК 044030653 к/</w:t>
      </w:r>
      <w:proofErr w:type="spellStart"/>
      <w:r w:rsidRPr="00D073BF">
        <w:rPr>
          <w:sz w:val="28"/>
          <w:szCs w:val="28"/>
        </w:rPr>
        <w:t>сч</w:t>
      </w:r>
      <w:proofErr w:type="spellEnd"/>
      <w:r w:rsidRPr="00D073BF">
        <w:rPr>
          <w:sz w:val="28"/>
          <w:szCs w:val="28"/>
        </w:rPr>
        <w:t xml:space="preserve"> 30101810500000000653</w:t>
      </w:r>
    </w:p>
    <w:p w14:paraId="426019EE" w14:textId="77777777" w:rsidR="000D00F9" w:rsidRPr="00D073BF" w:rsidRDefault="000D00F9" w:rsidP="000D00F9">
      <w:pPr>
        <w:rPr>
          <w:sz w:val="28"/>
          <w:szCs w:val="28"/>
        </w:rPr>
      </w:pPr>
    </w:p>
    <w:p w14:paraId="7BCF97F3" w14:textId="77777777" w:rsidR="000D00F9" w:rsidRPr="00D073BF" w:rsidRDefault="000D00F9" w:rsidP="000D00F9">
      <w:pPr>
        <w:rPr>
          <w:sz w:val="28"/>
          <w:szCs w:val="28"/>
        </w:rPr>
      </w:pPr>
      <w:r w:rsidRPr="00D073BF">
        <w:rPr>
          <w:sz w:val="28"/>
          <w:szCs w:val="28"/>
        </w:rPr>
        <w:t>ОГРН 1147847212006</w:t>
      </w:r>
    </w:p>
    <w:p w14:paraId="660532F8" w14:textId="77777777" w:rsidR="000D00F9" w:rsidRPr="00D073BF" w:rsidRDefault="000D00F9" w:rsidP="000D00F9">
      <w:pPr>
        <w:rPr>
          <w:sz w:val="28"/>
          <w:szCs w:val="28"/>
        </w:rPr>
      </w:pPr>
    </w:p>
    <w:p w14:paraId="7081514C" w14:textId="77777777" w:rsidR="000D00F9" w:rsidRPr="00D073BF" w:rsidRDefault="000D00F9" w:rsidP="000D00F9">
      <w:pPr>
        <w:rPr>
          <w:sz w:val="28"/>
          <w:szCs w:val="28"/>
        </w:rPr>
      </w:pPr>
      <w:r w:rsidRPr="00D073BF">
        <w:rPr>
          <w:sz w:val="28"/>
          <w:szCs w:val="28"/>
        </w:rPr>
        <w:t>Генеральный директор – Боровиков Иван Валентинович,</w:t>
      </w:r>
    </w:p>
    <w:p w14:paraId="0B908F21" w14:textId="77777777" w:rsidR="00D073BF" w:rsidRDefault="000D00F9" w:rsidP="000D00F9">
      <w:pPr>
        <w:rPr>
          <w:sz w:val="28"/>
          <w:szCs w:val="28"/>
        </w:rPr>
      </w:pPr>
      <w:r w:rsidRPr="00D073BF">
        <w:rPr>
          <w:sz w:val="28"/>
          <w:szCs w:val="28"/>
        </w:rPr>
        <w:t>действует на основании Устава</w:t>
      </w:r>
    </w:p>
    <w:p w14:paraId="2C18BE75" w14:textId="12F99332" w:rsidR="000D00F9" w:rsidRPr="00D073BF" w:rsidRDefault="000D00F9" w:rsidP="000D00F9">
      <w:pPr>
        <w:rPr>
          <w:sz w:val="28"/>
          <w:szCs w:val="28"/>
        </w:rPr>
      </w:pPr>
      <w:r w:rsidRPr="00D073BF">
        <w:rPr>
          <w:sz w:val="28"/>
          <w:szCs w:val="28"/>
        </w:rPr>
        <w:t>.</w:t>
      </w:r>
    </w:p>
    <w:p w14:paraId="4C4F4D12" w14:textId="77777777" w:rsidR="000D00F9" w:rsidRPr="00D073BF" w:rsidRDefault="000D00F9" w:rsidP="000D00F9">
      <w:pPr>
        <w:rPr>
          <w:sz w:val="28"/>
          <w:szCs w:val="28"/>
        </w:rPr>
      </w:pPr>
      <w:r w:rsidRPr="00D073BF">
        <w:rPr>
          <w:sz w:val="28"/>
          <w:szCs w:val="28"/>
        </w:rPr>
        <w:t xml:space="preserve">Главный бухгалтер – Боровиков Иван Валентинович </w:t>
      </w:r>
    </w:p>
    <w:p w14:paraId="0C7AF187" w14:textId="77777777" w:rsidR="00D073BF" w:rsidRDefault="00D073BF" w:rsidP="000D00F9">
      <w:pPr>
        <w:rPr>
          <w:sz w:val="28"/>
          <w:szCs w:val="28"/>
        </w:rPr>
      </w:pPr>
    </w:p>
    <w:p w14:paraId="4547B7E9" w14:textId="07827399" w:rsidR="00D073BF" w:rsidRDefault="000D00F9" w:rsidP="000D00F9">
      <w:pPr>
        <w:rPr>
          <w:sz w:val="28"/>
          <w:szCs w:val="28"/>
        </w:rPr>
      </w:pPr>
      <w:proofErr w:type="gramStart"/>
      <w:r w:rsidRPr="00D073BF">
        <w:rPr>
          <w:sz w:val="28"/>
          <w:szCs w:val="28"/>
        </w:rPr>
        <w:t>Тел</w:t>
      </w:r>
      <w:r w:rsidR="00D073BF">
        <w:rPr>
          <w:sz w:val="28"/>
          <w:szCs w:val="28"/>
        </w:rPr>
        <w:t xml:space="preserve">:   </w:t>
      </w:r>
      <w:proofErr w:type="gramEnd"/>
      <w:r w:rsidR="00D073BF">
        <w:rPr>
          <w:sz w:val="28"/>
          <w:szCs w:val="28"/>
        </w:rPr>
        <w:t>8</w:t>
      </w:r>
      <w:r w:rsidRPr="00D073BF">
        <w:rPr>
          <w:sz w:val="28"/>
          <w:szCs w:val="28"/>
        </w:rPr>
        <w:t>(812)2426100</w:t>
      </w:r>
      <w:r w:rsidR="00D073BF">
        <w:rPr>
          <w:sz w:val="28"/>
          <w:szCs w:val="28"/>
        </w:rPr>
        <w:t>,</w:t>
      </w:r>
    </w:p>
    <w:p w14:paraId="194C78B8" w14:textId="07AF590E" w:rsidR="000D00F9" w:rsidRPr="00D073BF" w:rsidRDefault="00D073BF" w:rsidP="00D073BF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8(812)3396063 </w:t>
      </w:r>
    </w:p>
    <w:p w14:paraId="08F3CAB6" w14:textId="5961DA52" w:rsidR="000D00F9" w:rsidRPr="009E30A0" w:rsidRDefault="000D00F9" w:rsidP="000D00F9">
      <w:pPr>
        <w:rPr>
          <w:sz w:val="28"/>
          <w:szCs w:val="28"/>
        </w:rPr>
      </w:pPr>
    </w:p>
    <w:p w14:paraId="37C5BD4E" w14:textId="77777777" w:rsidR="00D073BF" w:rsidRPr="009E30A0" w:rsidRDefault="000D00F9" w:rsidP="00D073BF">
      <w:pPr>
        <w:spacing w:line="288" w:lineRule="atLeast"/>
        <w:rPr>
          <w:color w:val="000000"/>
          <w:sz w:val="28"/>
          <w:szCs w:val="28"/>
        </w:rPr>
      </w:pPr>
      <w:r w:rsidRPr="00D073BF">
        <w:rPr>
          <w:sz w:val="28"/>
          <w:szCs w:val="28"/>
          <w:lang w:val="en-US"/>
        </w:rPr>
        <w:t>e</w:t>
      </w:r>
      <w:r w:rsidRPr="009E30A0">
        <w:rPr>
          <w:sz w:val="28"/>
          <w:szCs w:val="28"/>
        </w:rPr>
        <w:t>-</w:t>
      </w:r>
      <w:r w:rsidRPr="00D073BF">
        <w:rPr>
          <w:sz w:val="28"/>
          <w:szCs w:val="28"/>
          <w:lang w:val="en-US"/>
        </w:rPr>
        <w:t>mail</w:t>
      </w:r>
      <w:r w:rsidRPr="009E30A0">
        <w:rPr>
          <w:sz w:val="28"/>
          <w:szCs w:val="28"/>
        </w:rPr>
        <w:t xml:space="preserve"> </w:t>
      </w:r>
      <w:r w:rsidRPr="00D073BF">
        <w:rPr>
          <w:sz w:val="28"/>
          <w:szCs w:val="28"/>
        </w:rPr>
        <w:t>бухгалтерии</w:t>
      </w:r>
      <w:r w:rsidRPr="009E30A0">
        <w:rPr>
          <w:sz w:val="28"/>
          <w:szCs w:val="28"/>
        </w:rPr>
        <w:t xml:space="preserve">: </w:t>
      </w:r>
      <w:r w:rsidR="00D073BF" w:rsidRPr="00D073BF">
        <w:rPr>
          <w:rStyle w:val="senderemailiwfmg"/>
          <w:color w:val="000000"/>
          <w:sz w:val="28"/>
          <w:szCs w:val="28"/>
          <w:lang w:val="en-US"/>
        </w:rPr>
        <w:t>info</w:t>
      </w:r>
      <w:r w:rsidR="00D073BF" w:rsidRPr="009E30A0">
        <w:rPr>
          <w:rStyle w:val="senderemailiwfmg"/>
          <w:color w:val="000000"/>
          <w:sz w:val="28"/>
          <w:szCs w:val="28"/>
        </w:rPr>
        <w:t>@</w:t>
      </w:r>
      <w:r w:rsidR="00D073BF" w:rsidRPr="00D073BF">
        <w:rPr>
          <w:rStyle w:val="senderemailiwfmg"/>
          <w:color w:val="000000"/>
          <w:sz w:val="28"/>
          <w:szCs w:val="28"/>
          <w:lang w:val="en-US"/>
        </w:rPr>
        <w:t>abcaccounting</w:t>
      </w:r>
      <w:r w:rsidR="00D073BF" w:rsidRPr="009E30A0">
        <w:rPr>
          <w:rStyle w:val="senderemailiwfmg"/>
          <w:color w:val="000000"/>
          <w:sz w:val="28"/>
          <w:szCs w:val="28"/>
        </w:rPr>
        <w:t>.</w:t>
      </w:r>
      <w:r w:rsidR="00D073BF" w:rsidRPr="00D073BF">
        <w:rPr>
          <w:rStyle w:val="senderemailiwfmg"/>
          <w:color w:val="000000"/>
          <w:sz w:val="28"/>
          <w:szCs w:val="28"/>
          <w:lang w:val="en-US"/>
        </w:rPr>
        <w:t>ru</w:t>
      </w:r>
    </w:p>
    <w:p w14:paraId="37FC37D2" w14:textId="77777777" w:rsidR="00D073BF" w:rsidRPr="009E30A0" w:rsidRDefault="00D073BF" w:rsidP="00D073BF"/>
    <w:p w14:paraId="1A014E70" w14:textId="61F64F00" w:rsidR="000D00F9" w:rsidRPr="009E30A0" w:rsidRDefault="000D00F9" w:rsidP="000D00F9">
      <w:pPr>
        <w:rPr>
          <w:sz w:val="22"/>
          <w:szCs w:val="22"/>
        </w:rPr>
      </w:pPr>
    </w:p>
    <w:p w14:paraId="74083808" w14:textId="2DA5DF77" w:rsidR="009804A1" w:rsidRPr="00581C71" w:rsidRDefault="009804A1" w:rsidP="009804A1">
      <w:pPr>
        <w:pStyle w:val="ac"/>
        <w:tabs>
          <w:tab w:val="left" w:pos="4751"/>
          <w:tab w:val="left" w:pos="7069"/>
          <w:tab w:val="left" w:pos="7911"/>
        </w:tabs>
        <w:spacing w:line="360" w:lineRule="auto"/>
        <w:ind w:left="851"/>
        <w:jc w:val="right"/>
        <w:rPr>
          <w:rFonts w:ascii="Times New Roman" w:hAnsi="Times New Roman"/>
          <w:lang w:val="ru-RU"/>
        </w:rPr>
      </w:pPr>
      <w:r w:rsidRPr="00581C71">
        <w:rPr>
          <w:rFonts w:ascii="Times New Roman" w:hAnsi="Times New Roman"/>
          <w:bCs/>
          <w:iCs/>
          <w:lang w:val="ru-RU"/>
        </w:rPr>
        <w:t xml:space="preserve">                           </w:t>
      </w:r>
    </w:p>
    <w:p w14:paraId="77FC753A" w14:textId="77777777" w:rsidR="00DF0DAD" w:rsidRDefault="00DF0DAD" w:rsidP="00DF0DAD">
      <w:pPr>
        <w:pStyle w:val="a7"/>
        <w:spacing w:after="0"/>
        <w:jc w:val="both"/>
        <w:rPr>
          <w:rFonts w:ascii="Arial" w:hAnsi="Arial" w:cs="Arial"/>
        </w:rPr>
      </w:pPr>
    </w:p>
    <w:p w14:paraId="2B2A2516" w14:textId="77777777" w:rsidR="00DF0DAD" w:rsidRPr="004B2047" w:rsidRDefault="00DF0DAD" w:rsidP="00DF0DAD">
      <w:pPr>
        <w:pStyle w:val="a6"/>
        <w:spacing w:line="276" w:lineRule="auto"/>
        <w:jc w:val="both"/>
        <w:rPr>
          <w:rFonts w:ascii="Arial" w:hAnsi="Arial" w:cs="Arial"/>
          <w:b/>
          <w:sz w:val="22"/>
        </w:rPr>
      </w:pPr>
    </w:p>
    <w:p w14:paraId="6FBCA986" w14:textId="33C0631B" w:rsidR="00787A10" w:rsidRPr="000D4844" w:rsidRDefault="00787A10" w:rsidP="00DF0DAD">
      <w:pPr>
        <w:pStyle w:val="a6"/>
        <w:spacing w:line="276" w:lineRule="auto"/>
        <w:jc w:val="both"/>
        <w:rPr>
          <w:rFonts w:ascii="Arial" w:hAnsi="Arial" w:cs="Arial"/>
          <w:sz w:val="22"/>
        </w:rPr>
      </w:pPr>
    </w:p>
    <w:p w14:paraId="4879C32E" w14:textId="66192D0E" w:rsidR="00A2096A" w:rsidRPr="00011750" w:rsidRDefault="00A2096A" w:rsidP="004B2047">
      <w:pPr>
        <w:pStyle w:val="a6"/>
        <w:spacing w:line="276" w:lineRule="auto"/>
        <w:jc w:val="both"/>
        <w:rPr>
          <w:rFonts w:ascii="Arial" w:hAnsi="Arial" w:cs="Arial"/>
          <w:b/>
          <w:sz w:val="22"/>
        </w:rPr>
      </w:pPr>
    </w:p>
    <w:sectPr w:rsidR="00A2096A" w:rsidRPr="000117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9" type="#_x0000_t75" style="width:9.4pt;height:9.4pt" o:bullet="t">
        <v:imagedata r:id="rId1" o:title="BD14871_"/>
      </v:shape>
    </w:pict>
  </w:numPicBullet>
  <w:abstractNum w:abstractNumId="0" w15:restartNumberingAfterBreak="0">
    <w:nsid w:val="148C01FD"/>
    <w:multiLevelType w:val="hybridMultilevel"/>
    <w:tmpl w:val="1DF80EBE"/>
    <w:lvl w:ilvl="0" w:tplc="7D7211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50D9F"/>
    <w:multiLevelType w:val="multilevel"/>
    <w:tmpl w:val="88EE8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B2030E"/>
    <w:multiLevelType w:val="hybridMultilevel"/>
    <w:tmpl w:val="6FFA4F20"/>
    <w:lvl w:ilvl="0" w:tplc="21C02E8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54FA45A7"/>
    <w:multiLevelType w:val="hybridMultilevel"/>
    <w:tmpl w:val="48ECDFCA"/>
    <w:lvl w:ilvl="0" w:tplc="3EFEF3B6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" w15:restartNumberingAfterBreak="0">
    <w:nsid w:val="5A467DA7"/>
    <w:multiLevelType w:val="hybridMultilevel"/>
    <w:tmpl w:val="AA46E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5A0ABE"/>
    <w:multiLevelType w:val="hybridMultilevel"/>
    <w:tmpl w:val="47FC02FC"/>
    <w:lvl w:ilvl="0" w:tplc="FF82C2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16667C"/>
    <w:multiLevelType w:val="hybridMultilevel"/>
    <w:tmpl w:val="1DF80EBE"/>
    <w:lvl w:ilvl="0" w:tplc="7D7211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7A426C"/>
    <w:multiLevelType w:val="hybridMultilevel"/>
    <w:tmpl w:val="B300775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E19"/>
    <w:rsid w:val="00004E55"/>
    <w:rsid w:val="00006D21"/>
    <w:rsid w:val="00011750"/>
    <w:rsid w:val="00011E19"/>
    <w:rsid w:val="0003426A"/>
    <w:rsid w:val="0004184E"/>
    <w:rsid w:val="00057504"/>
    <w:rsid w:val="000744D6"/>
    <w:rsid w:val="00084D10"/>
    <w:rsid w:val="00093A4C"/>
    <w:rsid w:val="0009662C"/>
    <w:rsid w:val="000A52D3"/>
    <w:rsid w:val="000B62FC"/>
    <w:rsid w:val="000C6A2B"/>
    <w:rsid w:val="000D00F9"/>
    <w:rsid w:val="000D4844"/>
    <w:rsid w:val="000E134B"/>
    <w:rsid w:val="000F7B2E"/>
    <w:rsid w:val="00123BDD"/>
    <w:rsid w:val="00134812"/>
    <w:rsid w:val="00166B8C"/>
    <w:rsid w:val="0016730F"/>
    <w:rsid w:val="001A6C2A"/>
    <w:rsid w:val="001A7BE3"/>
    <w:rsid w:val="001D79DC"/>
    <w:rsid w:val="001E6C32"/>
    <w:rsid w:val="001F490F"/>
    <w:rsid w:val="00202388"/>
    <w:rsid w:val="00202573"/>
    <w:rsid w:val="00223BA3"/>
    <w:rsid w:val="00232655"/>
    <w:rsid w:val="00293B25"/>
    <w:rsid w:val="002E6D8B"/>
    <w:rsid w:val="002E7AEA"/>
    <w:rsid w:val="00354339"/>
    <w:rsid w:val="00354CCC"/>
    <w:rsid w:val="00355155"/>
    <w:rsid w:val="00364B96"/>
    <w:rsid w:val="00377DC8"/>
    <w:rsid w:val="00387DD3"/>
    <w:rsid w:val="003A5C4D"/>
    <w:rsid w:val="003A71AB"/>
    <w:rsid w:val="003B3CBD"/>
    <w:rsid w:val="003B73E6"/>
    <w:rsid w:val="003D1AEA"/>
    <w:rsid w:val="0040698C"/>
    <w:rsid w:val="00423D4F"/>
    <w:rsid w:val="00431B7A"/>
    <w:rsid w:val="004478DE"/>
    <w:rsid w:val="00464301"/>
    <w:rsid w:val="004824DE"/>
    <w:rsid w:val="0048603F"/>
    <w:rsid w:val="00487A0E"/>
    <w:rsid w:val="00491EC3"/>
    <w:rsid w:val="0049616A"/>
    <w:rsid w:val="004A2A1D"/>
    <w:rsid w:val="004B2047"/>
    <w:rsid w:val="004B31BE"/>
    <w:rsid w:val="004E4B7E"/>
    <w:rsid w:val="0051008A"/>
    <w:rsid w:val="005347BA"/>
    <w:rsid w:val="00540F9E"/>
    <w:rsid w:val="005701D3"/>
    <w:rsid w:val="00594474"/>
    <w:rsid w:val="00596912"/>
    <w:rsid w:val="005B193D"/>
    <w:rsid w:val="005B27C6"/>
    <w:rsid w:val="005E5CEA"/>
    <w:rsid w:val="006322C9"/>
    <w:rsid w:val="00635ACA"/>
    <w:rsid w:val="00646BE0"/>
    <w:rsid w:val="00651F4F"/>
    <w:rsid w:val="00666401"/>
    <w:rsid w:val="0066666B"/>
    <w:rsid w:val="00671A18"/>
    <w:rsid w:val="00677F3E"/>
    <w:rsid w:val="00686155"/>
    <w:rsid w:val="006D1534"/>
    <w:rsid w:val="006D4DE2"/>
    <w:rsid w:val="006E2CD6"/>
    <w:rsid w:val="006F2DFE"/>
    <w:rsid w:val="006F2F8C"/>
    <w:rsid w:val="00704CAE"/>
    <w:rsid w:val="007237E9"/>
    <w:rsid w:val="007241A6"/>
    <w:rsid w:val="007301CA"/>
    <w:rsid w:val="00755FBA"/>
    <w:rsid w:val="00763498"/>
    <w:rsid w:val="00770E19"/>
    <w:rsid w:val="00787A10"/>
    <w:rsid w:val="00796B0E"/>
    <w:rsid w:val="007E7984"/>
    <w:rsid w:val="00801228"/>
    <w:rsid w:val="008131BF"/>
    <w:rsid w:val="00826A68"/>
    <w:rsid w:val="00830F6C"/>
    <w:rsid w:val="00846B02"/>
    <w:rsid w:val="008517F2"/>
    <w:rsid w:val="00852A35"/>
    <w:rsid w:val="00863C46"/>
    <w:rsid w:val="00874830"/>
    <w:rsid w:val="008A7620"/>
    <w:rsid w:val="008C7679"/>
    <w:rsid w:val="008D334B"/>
    <w:rsid w:val="008D4DD7"/>
    <w:rsid w:val="008E5BB4"/>
    <w:rsid w:val="008F38DB"/>
    <w:rsid w:val="0092355F"/>
    <w:rsid w:val="00923B56"/>
    <w:rsid w:val="00926424"/>
    <w:rsid w:val="009270C0"/>
    <w:rsid w:val="0094606D"/>
    <w:rsid w:val="00951E29"/>
    <w:rsid w:val="009523D9"/>
    <w:rsid w:val="00961BAA"/>
    <w:rsid w:val="009804A1"/>
    <w:rsid w:val="009B4C44"/>
    <w:rsid w:val="009C514E"/>
    <w:rsid w:val="009D149A"/>
    <w:rsid w:val="009D7CFF"/>
    <w:rsid w:val="009E30A0"/>
    <w:rsid w:val="009E4210"/>
    <w:rsid w:val="009F6E19"/>
    <w:rsid w:val="00A0332E"/>
    <w:rsid w:val="00A2096A"/>
    <w:rsid w:val="00A521F4"/>
    <w:rsid w:val="00A66D36"/>
    <w:rsid w:val="00A67473"/>
    <w:rsid w:val="00A96F59"/>
    <w:rsid w:val="00AA11F6"/>
    <w:rsid w:val="00AB1B86"/>
    <w:rsid w:val="00AE2836"/>
    <w:rsid w:val="00AF3BA4"/>
    <w:rsid w:val="00AF59F3"/>
    <w:rsid w:val="00B32E59"/>
    <w:rsid w:val="00B34E0E"/>
    <w:rsid w:val="00B45AC1"/>
    <w:rsid w:val="00B64FBD"/>
    <w:rsid w:val="00B65E2D"/>
    <w:rsid w:val="00B92176"/>
    <w:rsid w:val="00BD282E"/>
    <w:rsid w:val="00C121A7"/>
    <w:rsid w:val="00C4189A"/>
    <w:rsid w:val="00C60379"/>
    <w:rsid w:val="00C671A6"/>
    <w:rsid w:val="00C74C16"/>
    <w:rsid w:val="00C83800"/>
    <w:rsid w:val="00C935CC"/>
    <w:rsid w:val="00D04E47"/>
    <w:rsid w:val="00D073BF"/>
    <w:rsid w:val="00D4429B"/>
    <w:rsid w:val="00D73EE6"/>
    <w:rsid w:val="00D753CF"/>
    <w:rsid w:val="00D9127E"/>
    <w:rsid w:val="00D979E9"/>
    <w:rsid w:val="00DC041C"/>
    <w:rsid w:val="00DE4644"/>
    <w:rsid w:val="00DF0DAD"/>
    <w:rsid w:val="00E20F1F"/>
    <w:rsid w:val="00E60799"/>
    <w:rsid w:val="00E62527"/>
    <w:rsid w:val="00E74D95"/>
    <w:rsid w:val="00E864C1"/>
    <w:rsid w:val="00E928FC"/>
    <w:rsid w:val="00EC67FD"/>
    <w:rsid w:val="00ED10D9"/>
    <w:rsid w:val="00EE64C9"/>
    <w:rsid w:val="00EE7DC6"/>
    <w:rsid w:val="00F207FA"/>
    <w:rsid w:val="00F20879"/>
    <w:rsid w:val="00F24305"/>
    <w:rsid w:val="00F53549"/>
    <w:rsid w:val="00F56637"/>
    <w:rsid w:val="00F717E5"/>
    <w:rsid w:val="00F757EA"/>
    <w:rsid w:val="00FB629D"/>
    <w:rsid w:val="00FB6E1C"/>
    <w:rsid w:val="00FC3157"/>
    <w:rsid w:val="00FF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281153"/>
  <w15:chartTrackingRefBased/>
  <w15:docId w15:val="{967EE3E5-FEA2-CC44-93DE-3E8E55E6D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073BF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0D00F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53549"/>
    <w:pPr>
      <w:spacing w:before="200" w:line="276" w:lineRule="auto"/>
      <w:outlineLvl w:val="1"/>
    </w:pPr>
    <w:rPr>
      <w:rFonts w:ascii="Cambria" w:hAnsi="Cambria"/>
      <w:b/>
      <w:bCs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semiHidden/>
    <w:unhideWhenUsed/>
    <w:qFormat/>
    <w:rsid w:val="000D00F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74830"/>
    <w:rPr>
      <w:color w:val="0000FF"/>
      <w:u w:val="single"/>
    </w:rPr>
  </w:style>
  <w:style w:type="paragraph" w:styleId="a4">
    <w:name w:val="Balloon Text"/>
    <w:basedOn w:val="a"/>
    <w:semiHidden/>
    <w:rsid w:val="00846B02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uiPriority w:val="9"/>
    <w:rsid w:val="00F53549"/>
    <w:rPr>
      <w:rFonts w:ascii="Cambria" w:hAnsi="Cambria"/>
      <w:b/>
      <w:bCs/>
      <w:sz w:val="26"/>
      <w:szCs w:val="26"/>
      <w:lang w:val="en-US" w:eastAsia="en-US" w:bidi="en-US"/>
    </w:rPr>
  </w:style>
  <w:style w:type="paragraph" w:customStyle="1" w:styleId="a5">
    <w:name w:val="Обычный (веб)"/>
    <w:basedOn w:val="a"/>
    <w:uiPriority w:val="99"/>
    <w:unhideWhenUsed/>
    <w:rsid w:val="00F53549"/>
    <w:pPr>
      <w:spacing w:before="100" w:beforeAutospacing="1" w:after="100" w:afterAutospacing="1" w:line="276" w:lineRule="auto"/>
    </w:pPr>
    <w:rPr>
      <w:rFonts w:ascii="Calibri" w:hAnsi="Calibri"/>
      <w:sz w:val="22"/>
      <w:szCs w:val="22"/>
      <w:lang w:val="en-US" w:eastAsia="en-US" w:bidi="en-US"/>
    </w:rPr>
  </w:style>
  <w:style w:type="paragraph" w:styleId="a6">
    <w:name w:val="No Spacing"/>
    <w:uiPriority w:val="1"/>
    <w:qFormat/>
    <w:rsid w:val="003B3CBD"/>
    <w:rPr>
      <w:rFonts w:ascii="Lucida Sans Unicode" w:eastAsia="Calibri" w:hAnsi="Lucida Sans Unicode"/>
      <w:szCs w:val="22"/>
      <w:lang w:eastAsia="en-US"/>
    </w:rPr>
  </w:style>
  <w:style w:type="paragraph" w:styleId="a7">
    <w:name w:val="Body Text"/>
    <w:basedOn w:val="a"/>
    <w:link w:val="a8"/>
    <w:unhideWhenUsed/>
    <w:rsid w:val="00A521F4"/>
    <w:pPr>
      <w:suppressAutoHyphens/>
      <w:spacing w:after="140" w:line="276" w:lineRule="auto"/>
    </w:pPr>
    <w:rPr>
      <w:lang w:eastAsia="zh-CN"/>
    </w:rPr>
  </w:style>
  <w:style w:type="character" w:customStyle="1" w:styleId="a8">
    <w:name w:val="Основной текст Знак"/>
    <w:link w:val="a7"/>
    <w:rsid w:val="00A521F4"/>
    <w:rPr>
      <w:sz w:val="24"/>
      <w:szCs w:val="24"/>
      <w:lang w:eastAsia="zh-CN"/>
    </w:rPr>
  </w:style>
  <w:style w:type="paragraph" w:styleId="a9">
    <w:name w:val="List Paragraph"/>
    <w:basedOn w:val="a"/>
    <w:uiPriority w:val="34"/>
    <w:qFormat/>
    <w:rsid w:val="008E5BB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a">
    <w:name w:val="Unresolved Mention"/>
    <w:basedOn w:val="a0"/>
    <w:uiPriority w:val="99"/>
    <w:semiHidden/>
    <w:unhideWhenUsed/>
    <w:rsid w:val="008E5BB4"/>
    <w:rPr>
      <w:color w:val="605E5C"/>
      <w:shd w:val="clear" w:color="auto" w:fill="E1DFDD"/>
    </w:rPr>
  </w:style>
  <w:style w:type="table" w:styleId="ab">
    <w:name w:val="Table Grid"/>
    <w:basedOn w:val="a1"/>
    <w:rsid w:val="00354C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9804A1"/>
    <w:pPr>
      <w:spacing w:before="100" w:beforeAutospacing="1" w:after="100" w:afterAutospacing="1" w:line="276" w:lineRule="auto"/>
    </w:pPr>
    <w:rPr>
      <w:rFonts w:ascii="Calibri" w:hAnsi="Calibri"/>
      <w:sz w:val="22"/>
      <w:szCs w:val="22"/>
      <w:lang w:val="en-US" w:eastAsia="en-US" w:bidi="en-US"/>
    </w:rPr>
  </w:style>
  <w:style w:type="character" w:customStyle="1" w:styleId="10">
    <w:name w:val="Заголовок 1 Знак"/>
    <w:basedOn w:val="a0"/>
    <w:link w:val="1"/>
    <w:rsid w:val="000D00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semiHidden/>
    <w:rsid w:val="000D00F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senderemailiwfmg">
    <w:name w:val="sender_email_iwfmg"/>
    <w:basedOn w:val="a0"/>
    <w:rsid w:val="00D073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62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67270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00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0D63CC-5A81-4327-841F-F7C49BEBA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1437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Ghhj</vt:lpstr>
    </vt:vector>
  </TitlesOfParts>
  <Company>Работа</Company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Ghhj</dc:title>
  <dc:subject/>
  <dc:creator>Фурс</dc:creator>
  <cp:keywords/>
  <cp:lastModifiedBy>Ivan Borovikov</cp:lastModifiedBy>
  <cp:revision>4</cp:revision>
  <cp:lastPrinted>2023-03-25T07:49:00Z</cp:lastPrinted>
  <dcterms:created xsi:type="dcterms:W3CDTF">2023-03-24T07:49:00Z</dcterms:created>
  <dcterms:modified xsi:type="dcterms:W3CDTF">2023-03-25T07:49:00Z</dcterms:modified>
</cp:coreProperties>
</file>